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6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800"/>
        <w:gridCol w:w="1726"/>
        <w:gridCol w:w="2105"/>
        <w:gridCol w:w="1896"/>
        <w:gridCol w:w="2530"/>
        <w:gridCol w:w="2580"/>
      </w:tblGrid>
      <w:tr w:rsidR="00477F49" w:rsidRPr="004136C0" w14:paraId="59BD86E5" w14:textId="77777777" w:rsidTr="00477F49">
        <w:trPr>
          <w:trHeight w:val="317"/>
          <w:tblHeader/>
        </w:trPr>
        <w:tc>
          <w:tcPr>
            <w:tcW w:w="712" w:type="pct"/>
            <w:vMerge w:val="restart"/>
            <w:shd w:val="clear" w:color="auto" w:fill="D9D9D9" w:themeFill="background1" w:themeFillShade="D9"/>
            <w:vAlign w:val="center"/>
          </w:tcPr>
          <w:p w14:paraId="3DAF7015" w14:textId="5A16A970" w:rsidR="00477F49" w:rsidRPr="004136C0" w:rsidRDefault="00B70984" w:rsidP="00D94A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Empresa u </w:t>
            </w:r>
            <w:r w:rsidR="00477F49" w:rsidRPr="004136C0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Organismo ejecutor</w:t>
            </w:r>
          </w:p>
        </w:tc>
        <w:tc>
          <w:tcPr>
            <w:tcW w:w="683" w:type="pct"/>
            <w:vMerge w:val="restart"/>
            <w:shd w:val="clear" w:color="auto" w:fill="D9D9D9" w:themeFill="background1" w:themeFillShade="D9"/>
            <w:vAlign w:val="center"/>
          </w:tcPr>
          <w:p w14:paraId="0E6BA8CD" w14:textId="6FA682AA" w:rsidR="00477F49" w:rsidRPr="004136C0" w:rsidRDefault="00477F49" w:rsidP="00D94A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4136C0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</w:t>
            </w:r>
            <w:r w:rsidRPr="004136C0">
              <w:rPr>
                <w:rFonts w:ascii="Arial" w:eastAsia="Times New Roman" w:hAnsi="Arial" w:cs="Arial"/>
                <w:b/>
                <w:color w:val="221E1F"/>
                <w:sz w:val="18"/>
                <w:szCs w:val="18"/>
              </w:rPr>
              <w:t xml:space="preserve">ombre del </w:t>
            </w:r>
            <w:r w:rsidR="00B70984">
              <w:rPr>
                <w:rFonts w:ascii="Arial" w:eastAsia="Times New Roman" w:hAnsi="Arial" w:cs="Arial"/>
                <w:b/>
                <w:color w:val="221E1F"/>
                <w:sz w:val="18"/>
                <w:szCs w:val="18"/>
              </w:rPr>
              <w:t>cargo o función realizada</w:t>
            </w:r>
          </w:p>
        </w:tc>
        <w:tc>
          <w:tcPr>
            <w:tcW w:w="2584" w:type="pct"/>
            <w:gridSpan w:val="3"/>
            <w:shd w:val="clear" w:color="auto" w:fill="D9D9D9" w:themeFill="background1" w:themeFillShade="D9"/>
            <w:vAlign w:val="center"/>
          </w:tcPr>
          <w:p w14:paraId="53378BC6" w14:textId="77777777" w:rsidR="00477F49" w:rsidRPr="004136C0" w:rsidRDefault="00477F49" w:rsidP="00D94A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4136C0">
              <w:rPr>
                <w:rFonts w:ascii="Arial" w:eastAsia="Times New Roman" w:hAnsi="Arial" w:cs="Arial"/>
                <w:b/>
                <w:color w:val="221E1F"/>
                <w:sz w:val="18"/>
                <w:szCs w:val="18"/>
              </w:rPr>
              <w:t>Detalle de actividad realizada</w:t>
            </w:r>
          </w:p>
        </w:tc>
        <w:tc>
          <w:tcPr>
            <w:tcW w:w="1021" w:type="pct"/>
            <w:vMerge w:val="restart"/>
            <w:shd w:val="clear" w:color="auto" w:fill="D9D9D9" w:themeFill="background1" w:themeFillShade="D9"/>
            <w:vAlign w:val="center"/>
          </w:tcPr>
          <w:p w14:paraId="14FA19D4" w14:textId="39D6B5D1" w:rsidR="00477F49" w:rsidRPr="004136C0" w:rsidRDefault="00477F49" w:rsidP="00D94A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4136C0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Datos de contacto de quien evaluó su trabajo </w:t>
            </w:r>
          </w:p>
        </w:tc>
      </w:tr>
      <w:tr w:rsidR="00477F49" w:rsidRPr="004136C0" w14:paraId="67515B40" w14:textId="77777777" w:rsidTr="00477F49">
        <w:trPr>
          <w:trHeight w:val="317"/>
          <w:tblHeader/>
        </w:trPr>
        <w:tc>
          <w:tcPr>
            <w:tcW w:w="712" w:type="pct"/>
            <w:vMerge/>
            <w:vAlign w:val="center"/>
          </w:tcPr>
          <w:p w14:paraId="56ECF7D3" w14:textId="77777777" w:rsidR="00477F49" w:rsidRPr="004136C0" w:rsidRDefault="00477F49" w:rsidP="00D94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14:paraId="5BEC446C" w14:textId="77777777" w:rsidR="00477F49" w:rsidRPr="004136C0" w:rsidRDefault="00477F49" w:rsidP="00D94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1209DD39" w14:textId="77777777" w:rsidR="00477F49" w:rsidRPr="004136C0" w:rsidRDefault="00477F49" w:rsidP="00D94A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4136C0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D</w:t>
            </w:r>
            <w:r w:rsidRPr="004136C0">
              <w:rPr>
                <w:rFonts w:ascii="Arial" w:eastAsia="Times New Roman" w:hAnsi="Arial" w:cs="Arial"/>
                <w:b/>
                <w:color w:val="221E1F"/>
                <w:sz w:val="18"/>
                <w:szCs w:val="18"/>
              </w:rPr>
              <w:t>escripción</w:t>
            </w: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1F787C18" w14:textId="77777777" w:rsidR="00477F49" w:rsidRPr="004136C0" w:rsidRDefault="00477F49" w:rsidP="00D94A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4136C0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Fecha de inicio</w:t>
            </w:r>
          </w:p>
          <w:p w14:paraId="6C3D7AE2" w14:textId="77777777" w:rsidR="00477F49" w:rsidRPr="004136C0" w:rsidRDefault="00477F49" w:rsidP="00D94A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4136C0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(Mes y año)</w:t>
            </w:r>
          </w:p>
        </w:tc>
        <w:tc>
          <w:tcPr>
            <w:tcW w:w="1001" w:type="pct"/>
            <w:shd w:val="clear" w:color="auto" w:fill="D9D9D9" w:themeFill="background1" w:themeFillShade="D9"/>
            <w:vAlign w:val="center"/>
          </w:tcPr>
          <w:p w14:paraId="0DA02BF6" w14:textId="77777777" w:rsidR="00477F49" w:rsidRPr="004136C0" w:rsidRDefault="00477F49" w:rsidP="00D94A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4136C0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Fecha de finalización</w:t>
            </w:r>
          </w:p>
          <w:p w14:paraId="54C33995" w14:textId="77777777" w:rsidR="00477F49" w:rsidRPr="004136C0" w:rsidRDefault="00477F49" w:rsidP="00D94A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4136C0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(Mes y año)</w:t>
            </w:r>
          </w:p>
        </w:tc>
        <w:tc>
          <w:tcPr>
            <w:tcW w:w="1021" w:type="pct"/>
            <w:vMerge/>
            <w:vAlign w:val="center"/>
          </w:tcPr>
          <w:p w14:paraId="6084F254" w14:textId="77777777" w:rsidR="00477F49" w:rsidRPr="004136C0" w:rsidRDefault="00477F49" w:rsidP="00D94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77F49" w:rsidRPr="004136C0" w14:paraId="33BAC6F3" w14:textId="77777777" w:rsidTr="00D94A6E">
        <w:tc>
          <w:tcPr>
            <w:tcW w:w="712" w:type="pct"/>
          </w:tcPr>
          <w:p w14:paraId="3726A52E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</w:tcPr>
          <w:p w14:paraId="609BA402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</w:tcPr>
          <w:p w14:paraId="4DEFD9CF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</w:tcPr>
          <w:p w14:paraId="0583C86C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01" w:type="pct"/>
          </w:tcPr>
          <w:p w14:paraId="2BAC9221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pct"/>
          </w:tcPr>
          <w:p w14:paraId="166ECCFD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77F49" w:rsidRPr="004136C0" w14:paraId="560C329C" w14:textId="77777777" w:rsidTr="00D94A6E">
        <w:tc>
          <w:tcPr>
            <w:tcW w:w="712" w:type="pct"/>
          </w:tcPr>
          <w:p w14:paraId="1F6F253B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</w:tcPr>
          <w:p w14:paraId="05F410D1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</w:tcPr>
          <w:p w14:paraId="7F35E73B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</w:tcPr>
          <w:p w14:paraId="51F4C34F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01" w:type="pct"/>
          </w:tcPr>
          <w:p w14:paraId="35F597B9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pct"/>
          </w:tcPr>
          <w:p w14:paraId="29CA6EDF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77F49" w:rsidRPr="004136C0" w14:paraId="455DF9BF" w14:textId="77777777" w:rsidTr="00D94A6E">
        <w:tc>
          <w:tcPr>
            <w:tcW w:w="712" w:type="pct"/>
          </w:tcPr>
          <w:p w14:paraId="2CFE5D18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</w:tcPr>
          <w:p w14:paraId="35463411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</w:tcPr>
          <w:p w14:paraId="61483B8D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</w:tcPr>
          <w:p w14:paraId="2B218616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01" w:type="pct"/>
          </w:tcPr>
          <w:p w14:paraId="4021C91E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pct"/>
          </w:tcPr>
          <w:p w14:paraId="6B2D568B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77F49" w:rsidRPr="004136C0" w14:paraId="69B563E0" w14:textId="77777777" w:rsidTr="00D94A6E">
        <w:tc>
          <w:tcPr>
            <w:tcW w:w="712" w:type="pct"/>
          </w:tcPr>
          <w:p w14:paraId="4142F9EA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</w:tcPr>
          <w:p w14:paraId="417A6491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</w:tcPr>
          <w:p w14:paraId="0F70F15C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</w:tcPr>
          <w:p w14:paraId="7AE8125C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01" w:type="pct"/>
          </w:tcPr>
          <w:p w14:paraId="34155F9D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pct"/>
          </w:tcPr>
          <w:p w14:paraId="3301DE2E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77F49" w:rsidRPr="004136C0" w14:paraId="1458AF73" w14:textId="77777777" w:rsidTr="00D94A6E">
        <w:tc>
          <w:tcPr>
            <w:tcW w:w="712" w:type="pct"/>
          </w:tcPr>
          <w:p w14:paraId="6EC5680E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</w:tcPr>
          <w:p w14:paraId="2635DF91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</w:tcPr>
          <w:p w14:paraId="7BCE8887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</w:tcPr>
          <w:p w14:paraId="3D588E7E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01" w:type="pct"/>
          </w:tcPr>
          <w:p w14:paraId="095F3D89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pct"/>
          </w:tcPr>
          <w:p w14:paraId="25C8685E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77F49" w:rsidRPr="004136C0" w14:paraId="7C8356EC" w14:textId="77777777" w:rsidTr="00D94A6E">
        <w:tc>
          <w:tcPr>
            <w:tcW w:w="712" w:type="pct"/>
          </w:tcPr>
          <w:p w14:paraId="294F8554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</w:tcPr>
          <w:p w14:paraId="6ABAA3FB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</w:tcPr>
          <w:p w14:paraId="1531C46E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</w:tcPr>
          <w:p w14:paraId="3149672F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01" w:type="pct"/>
          </w:tcPr>
          <w:p w14:paraId="68084AE4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pct"/>
          </w:tcPr>
          <w:p w14:paraId="212DFE59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77F49" w:rsidRPr="004136C0" w14:paraId="3BAF20CE" w14:textId="77777777" w:rsidTr="00D94A6E">
        <w:tc>
          <w:tcPr>
            <w:tcW w:w="712" w:type="pct"/>
          </w:tcPr>
          <w:p w14:paraId="63C35F75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</w:tcPr>
          <w:p w14:paraId="5931ECE9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</w:tcPr>
          <w:p w14:paraId="6B5A8594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</w:tcPr>
          <w:p w14:paraId="0AC35DEE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01" w:type="pct"/>
          </w:tcPr>
          <w:p w14:paraId="03F71AF4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pct"/>
          </w:tcPr>
          <w:p w14:paraId="39D1AB8D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77F49" w:rsidRPr="004136C0" w14:paraId="4A796C05" w14:textId="77777777" w:rsidTr="00D94A6E">
        <w:tc>
          <w:tcPr>
            <w:tcW w:w="712" w:type="pct"/>
          </w:tcPr>
          <w:p w14:paraId="488A5DD8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</w:tcPr>
          <w:p w14:paraId="7F3F0D98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</w:tcPr>
          <w:p w14:paraId="30F9702A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</w:tcPr>
          <w:p w14:paraId="6C50BD1E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01" w:type="pct"/>
          </w:tcPr>
          <w:p w14:paraId="70741B23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pct"/>
          </w:tcPr>
          <w:p w14:paraId="3141F5A4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77F49" w:rsidRPr="004136C0" w14:paraId="65896362" w14:textId="77777777" w:rsidTr="00D94A6E">
        <w:tc>
          <w:tcPr>
            <w:tcW w:w="712" w:type="pct"/>
          </w:tcPr>
          <w:p w14:paraId="2F31D4AF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</w:tcPr>
          <w:p w14:paraId="25B90163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</w:tcPr>
          <w:p w14:paraId="4576F534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</w:tcPr>
          <w:p w14:paraId="7FA9953E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01" w:type="pct"/>
          </w:tcPr>
          <w:p w14:paraId="27CF650F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pct"/>
          </w:tcPr>
          <w:p w14:paraId="5A64BBE7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77F49" w:rsidRPr="004136C0" w14:paraId="562A13C7" w14:textId="77777777" w:rsidTr="00D94A6E">
        <w:tc>
          <w:tcPr>
            <w:tcW w:w="712" w:type="pct"/>
          </w:tcPr>
          <w:p w14:paraId="62B697F7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</w:tcPr>
          <w:p w14:paraId="11F0D81E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</w:tcPr>
          <w:p w14:paraId="5F9FB443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</w:tcPr>
          <w:p w14:paraId="0CD3657B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01" w:type="pct"/>
          </w:tcPr>
          <w:p w14:paraId="24E8CBD1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pct"/>
          </w:tcPr>
          <w:p w14:paraId="11DFEA3E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77F49" w:rsidRPr="004136C0" w14:paraId="498C811B" w14:textId="77777777" w:rsidTr="00D94A6E">
        <w:tc>
          <w:tcPr>
            <w:tcW w:w="712" w:type="pct"/>
          </w:tcPr>
          <w:p w14:paraId="2745AF88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</w:tcPr>
          <w:p w14:paraId="376BC002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</w:tcPr>
          <w:p w14:paraId="3BB1F122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</w:tcPr>
          <w:p w14:paraId="347C681D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01" w:type="pct"/>
          </w:tcPr>
          <w:p w14:paraId="23B2F44F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pct"/>
          </w:tcPr>
          <w:p w14:paraId="23533106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77F49" w:rsidRPr="004136C0" w14:paraId="72BFE30A" w14:textId="77777777" w:rsidTr="00D94A6E">
        <w:tc>
          <w:tcPr>
            <w:tcW w:w="712" w:type="pct"/>
          </w:tcPr>
          <w:p w14:paraId="2E41BF0D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</w:tcPr>
          <w:p w14:paraId="2B4B3230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</w:tcPr>
          <w:p w14:paraId="7ED11474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</w:tcPr>
          <w:p w14:paraId="360AAF1C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01" w:type="pct"/>
          </w:tcPr>
          <w:p w14:paraId="52ECA082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pct"/>
          </w:tcPr>
          <w:p w14:paraId="5AD6852D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77F49" w:rsidRPr="004136C0" w14:paraId="1D54BC35" w14:textId="77777777" w:rsidTr="00D94A6E">
        <w:tc>
          <w:tcPr>
            <w:tcW w:w="712" w:type="pct"/>
          </w:tcPr>
          <w:p w14:paraId="399EBAA6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</w:tcPr>
          <w:p w14:paraId="196B5031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</w:tcPr>
          <w:p w14:paraId="44F03221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</w:tcPr>
          <w:p w14:paraId="4DBFFD05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01" w:type="pct"/>
          </w:tcPr>
          <w:p w14:paraId="595A8B45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pct"/>
          </w:tcPr>
          <w:p w14:paraId="019DC9D6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77F49" w:rsidRPr="004136C0" w14:paraId="11D96DD6" w14:textId="77777777" w:rsidTr="00D94A6E">
        <w:tc>
          <w:tcPr>
            <w:tcW w:w="712" w:type="pct"/>
          </w:tcPr>
          <w:p w14:paraId="56C51033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</w:tcPr>
          <w:p w14:paraId="610B5CCA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</w:tcPr>
          <w:p w14:paraId="0BF394E4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</w:tcPr>
          <w:p w14:paraId="1AA3AAB3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01" w:type="pct"/>
          </w:tcPr>
          <w:p w14:paraId="13D84D87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pct"/>
          </w:tcPr>
          <w:p w14:paraId="6C22E5DE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77F49" w:rsidRPr="004136C0" w14:paraId="66E427B8" w14:textId="77777777" w:rsidTr="00D94A6E">
        <w:tc>
          <w:tcPr>
            <w:tcW w:w="712" w:type="pct"/>
          </w:tcPr>
          <w:p w14:paraId="5D576BB4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</w:tcPr>
          <w:p w14:paraId="7DCBC4BC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</w:tcPr>
          <w:p w14:paraId="0D47532A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</w:tcPr>
          <w:p w14:paraId="044E3745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01" w:type="pct"/>
          </w:tcPr>
          <w:p w14:paraId="47AB10B5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pct"/>
          </w:tcPr>
          <w:p w14:paraId="08ACC3E7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77F49" w:rsidRPr="004136C0" w14:paraId="72840CAD" w14:textId="77777777" w:rsidTr="00D94A6E">
        <w:tc>
          <w:tcPr>
            <w:tcW w:w="712" w:type="pct"/>
          </w:tcPr>
          <w:p w14:paraId="59D49D87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</w:tcPr>
          <w:p w14:paraId="4CAC1C28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</w:tcPr>
          <w:p w14:paraId="01C11BC1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</w:tcPr>
          <w:p w14:paraId="685259D5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01" w:type="pct"/>
          </w:tcPr>
          <w:p w14:paraId="3A4D2C5B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pct"/>
          </w:tcPr>
          <w:p w14:paraId="3DAB5FB9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77F49" w:rsidRPr="004136C0" w14:paraId="155283E9" w14:textId="77777777" w:rsidTr="00D94A6E">
        <w:tc>
          <w:tcPr>
            <w:tcW w:w="712" w:type="pct"/>
          </w:tcPr>
          <w:p w14:paraId="4EE74C32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</w:tcPr>
          <w:p w14:paraId="1A63040A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</w:tcPr>
          <w:p w14:paraId="639EC05C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</w:tcPr>
          <w:p w14:paraId="5C466342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01" w:type="pct"/>
          </w:tcPr>
          <w:p w14:paraId="135AD304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pct"/>
          </w:tcPr>
          <w:p w14:paraId="1E5DF37B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77F49" w:rsidRPr="004136C0" w14:paraId="5DCEF622" w14:textId="77777777" w:rsidTr="00D94A6E">
        <w:tc>
          <w:tcPr>
            <w:tcW w:w="712" w:type="pct"/>
          </w:tcPr>
          <w:p w14:paraId="199B4D66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</w:tcPr>
          <w:p w14:paraId="75F50E07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</w:tcPr>
          <w:p w14:paraId="552829CA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</w:tcPr>
          <w:p w14:paraId="00D7FEFB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01" w:type="pct"/>
          </w:tcPr>
          <w:p w14:paraId="795D996E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pct"/>
          </w:tcPr>
          <w:p w14:paraId="16D3FE49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14:paraId="7943EC36" w14:textId="77777777" w:rsidR="00023D34" w:rsidRPr="008E4534" w:rsidRDefault="00023D34" w:rsidP="00023D34">
      <w:pPr>
        <w:jc w:val="both"/>
        <w:rPr>
          <w:rFonts w:ascii="Arial" w:eastAsia="Times New Roman" w:hAnsi="Arial" w:cs="Arial"/>
          <w:bCs/>
        </w:rPr>
      </w:pPr>
    </w:p>
    <w:sectPr w:rsidR="00023D34" w:rsidRPr="008E4534" w:rsidSect="009D2F43">
      <w:headerReference w:type="default" r:id="rId7"/>
      <w:footerReference w:type="default" r:id="rId8"/>
      <w:pgSz w:w="15840" w:h="12240" w:orient="landscape" w:code="1"/>
      <w:pgMar w:top="1701" w:right="1417" w:bottom="1701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59FC8" w14:textId="77777777" w:rsidR="001F572B" w:rsidRDefault="001F572B" w:rsidP="00763AE0">
      <w:r>
        <w:separator/>
      </w:r>
    </w:p>
  </w:endnote>
  <w:endnote w:type="continuationSeparator" w:id="0">
    <w:p w14:paraId="3D90BEB0" w14:textId="77777777" w:rsidR="001F572B" w:rsidRDefault="001F572B" w:rsidP="00763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E27A0" w14:textId="1FCD4CA7" w:rsidR="00763AE0" w:rsidRDefault="00023D34" w:rsidP="00763AE0">
    <w:pPr>
      <w:pStyle w:val="Piedepgina"/>
      <w:jc w:val="center"/>
    </w:pPr>
    <w:r w:rsidRPr="00023D34">
      <w:rPr>
        <w:noProof/>
      </w:rPr>
      <w:drawing>
        <wp:inline distT="0" distB="0" distL="0" distR="0" wp14:anchorId="22027611" wp14:editId="430AB659">
          <wp:extent cx="4519052" cy="510584"/>
          <wp:effectExtent l="0" t="0" r="0" b="3810"/>
          <wp:docPr id="96463423" name="Imagen 1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63423" name="Imagen 1" descr="Interfaz de usuario gráfica, Texto, Aplicación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9052" cy="510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72E4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5AB19" w14:textId="77777777" w:rsidR="001F572B" w:rsidRDefault="001F572B" w:rsidP="00763AE0">
      <w:r>
        <w:separator/>
      </w:r>
    </w:p>
  </w:footnote>
  <w:footnote w:type="continuationSeparator" w:id="0">
    <w:p w14:paraId="340BE264" w14:textId="77777777" w:rsidR="001F572B" w:rsidRDefault="001F572B" w:rsidP="00763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9B2DE" w14:textId="58C5231B" w:rsidR="00023D34" w:rsidRPr="00096B0F" w:rsidRDefault="00023D34" w:rsidP="00096B0F">
    <w:pPr>
      <w:pStyle w:val="Encabezado"/>
      <w:jc w:val="center"/>
    </w:pPr>
    <w:r w:rsidRPr="00023D34">
      <w:rPr>
        <w:noProof/>
      </w:rPr>
      <w:drawing>
        <wp:inline distT="0" distB="0" distL="0" distR="0" wp14:anchorId="2857BEF1" wp14:editId="4944F5BF">
          <wp:extent cx="5044877" cy="1455546"/>
          <wp:effectExtent l="0" t="0" r="3810" b="0"/>
          <wp:docPr id="14555366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53663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44877" cy="1455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5FCE08" w14:textId="77777777" w:rsidR="00023D34" w:rsidRPr="00EC556C" w:rsidRDefault="00023D34" w:rsidP="00023D34">
    <w:pPr>
      <w:spacing w:before="240" w:after="120"/>
      <w:contextualSpacing/>
      <w:jc w:val="center"/>
      <w:rPr>
        <w:rFonts w:ascii="Arial" w:eastAsia="Times New Roman" w:hAnsi="Arial" w:cs="Arial"/>
        <w:b/>
        <w:sz w:val="24"/>
        <w:szCs w:val="24"/>
      </w:rPr>
    </w:pPr>
    <w:r w:rsidRPr="00EC556C">
      <w:rPr>
        <w:rFonts w:ascii="Arial" w:eastAsia="Times New Roman" w:hAnsi="Arial" w:cs="Arial"/>
        <w:b/>
        <w:sz w:val="24"/>
        <w:szCs w:val="24"/>
      </w:rPr>
      <w:t xml:space="preserve">SOLICITUD DE EXPRESIONES DE INTERÉS </w:t>
    </w:r>
  </w:p>
  <w:p w14:paraId="6DD0A4BB" w14:textId="0C46C4C5" w:rsidR="00763AE0" w:rsidRPr="00023D34" w:rsidRDefault="00023D34" w:rsidP="00023D34">
    <w:pPr>
      <w:spacing w:after="120"/>
      <w:contextualSpacing/>
      <w:jc w:val="center"/>
      <w:rPr>
        <w:rFonts w:ascii="Arial" w:eastAsia="Times New Roman" w:hAnsi="Arial" w:cs="Arial"/>
        <w:b/>
        <w:sz w:val="24"/>
        <w:szCs w:val="24"/>
      </w:rPr>
    </w:pPr>
    <w:r w:rsidRPr="00EC556C">
      <w:rPr>
        <w:rFonts w:ascii="Arial" w:eastAsia="Times New Roman" w:hAnsi="Arial" w:cs="Arial"/>
        <w:b/>
        <w:sz w:val="24"/>
        <w:szCs w:val="24"/>
      </w:rPr>
      <w:t>PARA REGISTRO DE ELEGIBLES EN SERVICIOS</w:t>
    </w:r>
    <w:r w:rsidR="00766ADD">
      <w:rPr>
        <w:rFonts w:ascii="Arial" w:eastAsia="Times New Roman" w:hAnsi="Arial" w:cs="Arial"/>
        <w:b/>
        <w:sz w:val="24"/>
        <w:szCs w:val="24"/>
      </w:rPr>
      <w:t xml:space="preserve"> </w:t>
    </w:r>
    <w:r w:rsidR="001143B6">
      <w:rPr>
        <w:rFonts w:ascii="Arial" w:eastAsia="Times New Roman" w:hAnsi="Arial" w:cs="Arial"/>
        <w:b/>
        <w:sz w:val="24"/>
        <w:szCs w:val="24"/>
      </w:rPr>
      <w:t>PROFESIONALES</w:t>
    </w:r>
  </w:p>
  <w:sdt>
    <w:sdtPr>
      <w:rPr>
        <w:rFonts w:ascii="Arial" w:hAnsi="Arial" w:cs="Arial"/>
      </w:rPr>
      <w:id w:val="-1318336367"/>
      <w:docPartObj>
        <w:docPartGallery w:val="Page Numbers (Top of Page)"/>
        <w:docPartUnique/>
      </w:docPartObj>
    </w:sdtPr>
    <w:sdtEndPr/>
    <w:sdtContent>
      <w:p w14:paraId="37EB88B7" w14:textId="2D9FFD99" w:rsidR="00763AE0" w:rsidRPr="00763AE0" w:rsidRDefault="00763AE0" w:rsidP="00023D34">
        <w:pPr>
          <w:pStyle w:val="Encabezado"/>
          <w:jc w:val="right"/>
          <w:rPr>
            <w:rFonts w:ascii="Arial" w:hAnsi="Arial" w:cs="Arial"/>
          </w:rPr>
        </w:pPr>
        <w:r w:rsidRPr="00763AE0">
          <w:rPr>
            <w:rFonts w:ascii="Arial" w:hAnsi="Arial" w:cs="Arial"/>
            <w:lang w:val="es-ES"/>
          </w:rPr>
          <w:t xml:space="preserve">Página </w:t>
        </w:r>
        <w:r w:rsidRPr="00763AE0">
          <w:rPr>
            <w:rFonts w:ascii="Arial" w:hAnsi="Arial" w:cs="Arial"/>
            <w:b/>
            <w:bCs/>
          </w:rPr>
          <w:fldChar w:fldCharType="begin"/>
        </w:r>
        <w:r w:rsidRPr="00763AE0">
          <w:rPr>
            <w:rFonts w:ascii="Arial" w:hAnsi="Arial" w:cs="Arial"/>
            <w:b/>
            <w:bCs/>
          </w:rPr>
          <w:instrText>PAGE</w:instrText>
        </w:r>
        <w:r w:rsidRPr="00763AE0">
          <w:rPr>
            <w:rFonts w:ascii="Arial" w:hAnsi="Arial" w:cs="Arial"/>
            <w:b/>
            <w:bCs/>
          </w:rPr>
          <w:fldChar w:fldCharType="separate"/>
        </w:r>
        <w:r w:rsidRPr="00763AE0">
          <w:rPr>
            <w:rFonts w:ascii="Arial" w:hAnsi="Arial" w:cs="Arial"/>
            <w:b/>
            <w:bCs/>
            <w:lang w:val="es-ES"/>
          </w:rPr>
          <w:t>2</w:t>
        </w:r>
        <w:r w:rsidRPr="00763AE0">
          <w:rPr>
            <w:rFonts w:ascii="Arial" w:hAnsi="Arial" w:cs="Arial"/>
            <w:b/>
            <w:bCs/>
          </w:rPr>
          <w:fldChar w:fldCharType="end"/>
        </w:r>
        <w:r w:rsidRPr="00763AE0">
          <w:rPr>
            <w:rFonts w:ascii="Arial" w:hAnsi="Arial" w:cs="Arial"/>
            <w:lang w:val="es-ES"/>
          </w:rPr>
          <w:t xml:space="preserve"> de </w:t>
        </w:r>
        <w:r w:rsidRPr="00763AE0">
          <w:rPr>
            <w:rFonts w:ascii="Arial" w:hAnsi="Arial" w:cs="Arial"/>
            <w:b/>
            <w:bCs/>
          </w:rPr>
          <w:fldChar w:fldCharType="begin"/>
        </w:r>
        <w:r w:rsidRPr="00763AE0">
          <w:rPr>
            <w:rFonts w:ascii="Arial" w:hAnsi="Arial" w:cs="Arial"/>
            <w:b/>
            <w:bCs/>
          </w:rPr>
          <w:instrText>NUMPAGES</w:instrText>
        </w:r>
        <w:r w:rsidRPr="00763AE0">
          <w:rPr>
            <w:rFonts w:ascii="Arial" w:hAnsi="Arial" w:cs="Arial"/>
            <w:b/>
            <w:bCs/>
          </w:rPr>
          <w:fldChar w:fldCharType="separate"/>
        </w:r>
        <w:r w:rsidRPr="00763AE0">
          <w:rPr>
            <w:rFonts w:ascii="Arial" w:hAnsi="Arial" w:cs="Arial"/>
            <w:b/>
            <w:bCs/>
            <w:lang w:val="es-ES"/>
          </w:rPr>
          <w:t>2</w:t>
        </w:r>
        <w:r w:rsidRPr="00763AE0">
          <w:rPr>
            <w:rFonts w:ascii="Arial" w:hAnsi="Arial" w:cs="Arial"/>
            <w:b/>
            <w:bCs/>
          </w:rPr>
          <w:fldChar w:fldCharType="end"/>
        </w:r>
      </w:p>
    </w:sdtContent>
  </w:sdt>
  <w:p w14:paraId="75D5CD66" w14:textId="77777777" w:rsidR="00763AE0" w:rsidRDefault="00763A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E76B3"/>
    <w:multiLevelType w:val="hybridMultilevel"/>
    <w:tmpl w:val="06CAF4C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668B2"/>
    <w:multiLevelType w:val="hybridMultilevel"/>
    <w:tmpl w:val="F446ADAE"/>
    <w:lvl w:ilvl="0" w:tplc="64A8E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44DC2"/>
    <w:multiLevelType w:val="hybridMultilevel"/>
    <w:tmpl w:val="889AFFB0"/>
    <w:lvl w:ilvl="0" w:tplc="686696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919302">
    <w:abstractNumId w:val="1"/>
  </w:num>
  <w:num w:numId="2" w16cid:durableId="1390613765">
    <w:abstractNumId w:val="0"/>
  </w:num>
  <w:num w:numId="3" w16cid:durableId="1095516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42E"/>
    <w:rsid w:val="00023D34"/>
    <w:rsid w:val="00096B0F"/>
    <w:rsid w:val="000E4C49"/>
    <w:rsid w:val="000F066F"/>
    <w:rsid w:val="000F407C"/>
    <w:rsid w:val="001120A8"/>
    <w:rsid w:val="001143B6"/>
    <w:rsid w:val="001F572B"/>
    <w:rsid w:val="00222B4D"/>
    <w:rsid w:val="00287325"/>
    <w:rsid w:val="00296A15"/>
    <w:rsid w:val="002D01C4"/>
    <w:rsid w:val="002E642E"/>
    <w:rsid w:val="003A72E4"/>
    <w:rsid w:val="003E109A"/>
    <w:rsid w:val="003E182B"/>
    <w:rsid w:val="003E7E76"/>
    <w:rsid w:val="00463964"/>
    <w:rsid w:val="00464E94"/>
    <w:rsid w:val="00477F49"/>
    <w:rsid w:val="0049243F"/>
    <w:rsid w:val="004A3110"/>
    <w:rsid w:val="00576495"/>
    <w:rsid w:val="00581E86"/>
    <w:rsid w:val="005A5A6B"/>
    <w:rsid w:val="005F1356"/>
    <w:rsid w:val="0065262E"/>
    <w:rsid w:val="00680922"/>
    <w:rsid w:val="00695B42"/>
    <w:rsid w:val="006E6042"/>
    <w:rsid w:val="00736F54"/>
    <w:rsid w:val="00746E59"/>
    <w:rsid w:val="007518A2"/>
    <w:rsid w:val="00763AE0"/>
    <w:rsid w:val="00766ADD"/>
    <w:rsid w:val="007F017E"/>
    <w:rsid w:val="008311C7"/>
    <w:rsid w:val="00862DED"/>
    <w:rsid w:val="00892FC2"/>
    <w:rsid w:val="008B39BB"/>
    <w:rsid w:val="008E4534"/>
    <w:rsid w:val="008E652E"/>
    <w:rsid w:val="009024D0"/>
    <w:rsid w:val="00916EE6"/>
    <w:rsid w:val="00917076"/>
    <w:rsid w:val="00970990"/>
    <w:rsid w:val="009935B2"/>
    <w:rsid w:val="009D2F43"/>
    <w:rsid w:val="009E4DDA"/>
    <w:rsid w:val="00B05DB1"/>
    <w:rsid w:val="00B70984"/>
    <w:rsid w:val="00C528D3"/>
    <w:rsid w:val="00C54119"/>
    <w:rsid w:val="00CB54F4"/>
    <w:rsid w:val="00D26268"/>
    <w:rsid w:val="00D40CC2"/>
    <w:rsid w:val="00D75F3A"/>
    <w:rsid w:val="00D8515A"/>
    <w:rsid w:val="00D974B9"/>
    <w:rsid w:val="00DE7D1D"/>
    <w:rsid w:val="00E145EB"/>
    <w:rsid w:val="00E36D9F"/>
    <w:rsid w:val="00E41CFD"/>
    <w:rsid w:val="00EB623E"/>
    <w:rsid w:val="00F006F2"/>
    <w:rsid w:val="00F1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491BD"/>
  <w15:chartTrackingRefBased/>
  <w15:docId w15:val="{2FA188F5-38B6-4C42-9752-BA7E674C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F4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6E59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s-CR"/>
      <w14:ligatures w14:val="standardContextual"/>
    </w:rPr>
  </w:style>
  <w:style w:type="table" w:customStyle="1" w:styleId="Tabladecuadrcula4-nfasis31">
    <w:name w:val="Tabla de cuadrícula 4 - Énfasis 31"/>
    <w:basedOn w:val="Tablanormal"/>
    <w:uiPriority w:val="49"/>
    <w:rsid w:val="00CB54F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763AE0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CR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63AE0"/>
    <w:rPr>
      <w:lang w:val="es-CR"/>
    </w:rPr>
  </w:style>
  <w:style w:type="paragraph" w:styleId="Piedepgina">
    <w:name w:val="footer"/>
    <w:basedOn w:val="Normal"/>
    <w:link w:val="PiedepginaCar"/>
    <w:uiPriority w:val="99"/>
    <w:unhideWhenUsed/>
    <w:rsid w:val="00763AE0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CR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63AE0"/>
    <w:rPr>
      <w:lang w:val="es-CR"/>
    </w:rPr>
  </w:style>
  <w:style w:type="table" w:customStyle="1" w:styleId="4">
    <w:name w:val="4"/>
    <w:basedOn w:val="Tablanormal"/>
    <w:rsid w:val="003A72E4"/>
    <w:pPr>
      <w:widowControl w:val="0"/>
      <w:spacing w:after="200" w:line="276" w:lineRule="auto"/>
      <w:jc w:val="both"/>
    </w:pPr>
    <w:rPr>
      <w:rFonts w:ascii="Calibri" w:eastAsia="Calibri" w:hAnsi="Calibri" w:cs="Calibri"/>
      <w:color w:val="000000"/>
      <w:kern w:val="0"/>
      <w:lang w:val="es-CR" w:eastAsia="es-CR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120A8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120A8"/>
    <w:rPr>
      <w:rFonts w:ascii="Arial MT" w:eastAsia="Arial MT" w:hAnsi="Arial MT" w:cs="Arial MT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1120A8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Lucrecia Siles Sánchez</dc:creator>
  <cp:keywords/>
  <dc:description/>
  <cp:lastModifiedBy>Lucrecia Siles Sánchez</cp:lastModifiedBy>
  <cp:revision>44</cp:revision>
  <dcterms:created xsi:type="dcterms:W3CDTF">2023-10-10T14:20:00Z</dcterms:created>
  <dcterms:modified xsi:type="dcterms:W3CDTF">2026-03-12T17:47:00Z</dcterms:modified>
</cp:coreProperties>
</file>